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BE" w:rsidRPr="003368BE" w:rsidRDefault="003368BE" w:rsidP="00CB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bookmarkStart w:id="0" w:name="_GoBack"/>
      <w:bookmarkEnd w:id="0"/>
      <w:r w:rsidRPr="003368BE">
        <w:rPr>
          <w:rFonts w:ascii="Times New Roman" w:eastAsia="Times New Roman" w:hAnsi="Times New Roman" w:cs="Times New Roman"/>
          <w:i/>
          <w:color w:val="0F243E"/>
          <w:sz w:val="40"/>
          <w:szCs w:val="40"/>
          <w:lang w:val="x-none" w:eastAsia="x-none"/>
        </w:rPr>
        <w:t xml:space="preserve">Конкурс </w:t>
      </w:r>
      <w:r w:rsidRPr="003368BE">
        <w:rPr>
          <w:rFonts w:ascii="Times New Roman" w:eastAsia="Times New Roman" w:hAnsi="Times New Roman" w:cs="Times New Roman"/>
          <w:i/>
          <w:color w:val="0F243E"/>
          <w:sz w:val="40"/>
          <w:szCs w:val="40"/>
          <w:lang w:eastAsia="x-none"/>
        </w:rPr>
        <w:t>Детского рисунка «КАЛЕЙДОСКОП»</w:t>
      </w:r>
      <w:r w:rsidRPr="003368BE">
        <w:rPr>
          <w:rFonts w:ascii="Times New Roman" w:eastAsia="Times New Roman" w:hAnsi="Times New Roman" w:cs="Times New Roman"/>
          <w:i/>
          <w:color w:val="0F243E"/>
          <w:sz w:val="40"/>
          <w:szCs w:val="40"/>
          <w:lang w:val="x-none" w:eastAsia="x-none"/>
        </w:rPr>
        <w:t>-20</w:t>
      </w:r>
      <w:r w:rsidRPr="003368BE">
        <w:rPr>
          <w:rFonts w:ascii="Times New Roman" w:eastAsia="Times New Roman" w:hAnsi="Times New Roman" w:cs="Times New Roman"/>
          <w:i/>
          <w:color w:val="0F243E"/>
          <w:sz w:val="40"/>
          <w:szCs w:val="40"/>
          <w:lang w:eastAsia="x-none"/>
        </w:rPr>
        <w:t>18</w:t>
      </w:r>
    </w:p>
    <w:p w:rsidR="003368BE" w:rsidRPr="003368BE" w:rsidRDefault="003368BE" w:rsidP="0033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28"/>
          <w:szCs w:val="28"/>
          <w:lang w:eastAsia="x-none"/>
        </w:rPr>
      </w:pPr>
    </w:p>
    <w:p w:rsidR="003368BE" w:rsidRPr="003368BE" w:rsidRDefault="003368BE" w:rsidP="0033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/>
          <w:sz w:val="40"/>
          <w:szCs w:val="40"/>
          <w:lang w:eastAsia="x-none"/>
        </w:rPr>
      </w:pPr>
      <w:r w:rsidRPr="003368BE">
        <w:rPr>
          <w:rFonts w:ascii="Times New Roman" w:eastAsia="Times New Roman" w:hAnsi="Times New Roman" w:cs="Times New Roman"/>
          <w:b/>
          <w:i/>
          <w:color w:val="244061"/>
          <w:sz w:val="28"/>
          <w:szCs w:val="28"/>
          <w:lang w:eastAsia="x-none"/>
        </w:rPr>
        <w:t>Заявка</w:t>
      </w:r>
    </w:p>
    <w:p w:rsidR="003368BE" w:rsidRPr="003368BE" w:rsidRDefault="003368BE" w:rsidP="003368BE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730"/>
        <w:gridCol w:w="4615"/>
      </w:tblGrid>
      <w:tr w:rsidR="003368BE" w:rsidRPr="003368BE" w:rsidTr="00E71A5C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заведения (школа / студия)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68BE" w:rsidRPr="003368BE" w:rsidTr="00E71A5C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школы / студии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68BE" w:rsidRPr="003368BE" w:rsidTr="00E71A5C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и e-</w:t>
            </w:r>
            <w:proofErr w:type="spellStart"/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68BE" w:rsidRPr="003368BE" w:rsidTr="00E71A5C"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 (полностью)</w:t>
            </w:r>
          </w:p>
        </w:tc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68BE" w:rsidRPr="003368BE" w:rsidTr="00E71A5C">
        <w:tc>
          <w:tcPr>
            <w:tcW w:w="4981" w:type="dxa"/>
          </w:tcPr>
          <w:p w:rsidR="003368BE" w:rsidRPr="003368BE" w:rsidRDefault="003368BE" w:rsidP="0033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yriad Pro"/>
                <w:b/>
                <w:color w:val="000000"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68BE" w:rsidRPr="003368BE" w:rsidTr="00E71A5C"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68BE" w:rsidRPr="003368BE" w:rsidTr="00E71A5C"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руководителя полностью </w:t>
            </w:r>
          </w:p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81" w:type="dxa"/>
          </w:tcPr>
          <w:p w:rsidR="003368BE" w:rsidRPr="003368BE" w:rsidRDefault="003368BE" w:rsidP="003368B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368BE" w:rsidRPr="003368BE" w:rsidRDefault="003368BE" w:rsidP="003368B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val="x-none"/>
        </w:rPr>
      </w:pPr>
    </w:p>
    <w:p w:rsidR="003368BE" w:rsidRPr="003368BE" w:rsidRDefault="003368BE" w:rsidP="00336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BE" w:rsidRPr="003368BE" w:rsidRDefault="003368BE" w:rsidP="003368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68BE">
        <w:rPr>
          <w:rFonts w:ascii="Times New Roman" w:eastAsia="Calibri" w:hAnsi="Times New Roman" w:cs="Times New Roman"/>
          <w:b/>
          <w:sz w:val="24"/>
          <w:szCs w:val="24"/>
        </w:rPr>
        <w:t>Просьба заполнить заявку и выслать в оргкомитет конкурса до 31 марта 2018 г.</w:t>
      </w:r>
      <w:r w:rsidRPr="0033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8BE" w:rsidRPr="003368BE" w:rsidRDefault="003368BE" w:rsidP="00336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BE" w:rsidRPr="003368BE" w:rsidRDefault="003368BE" w:rsidP="00336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3368BE" w:rsidRPr="008A2772" w:rsidTr="00E71A5C">
        <w:trPr>
          <w:trHeight w:val="844"/>
        </w:trPr>
        <w:tc>
          <w:tcPr>
            <w:tcW w:w="4962" w:type="dxa"/>
          </w:tcPr>
          <w:p w:rsidR="003368BE" w:rsidRPr="003368BE" w:rsidRDefault="003368BE" w:rsidP="0033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Российская Федерация, </w:t>
            </w:r>
            <w:proofErr w:type="gramStart"/>
            <w:r w:rsidRPr="003368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675027  Амурская</w:t>
            </w:r>
            <w:proofErr w:type="gramEnd"/>
            <w:r w:rsidRPr="003368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обл.,</w:t>
            </w:r>
          </w:p>
          <w:p w:rsidR="003368BE" w:rsidRPr="003368BE" w:rsidRDefault="003368BE" w:rsidP="0033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368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г. Благовещенск, Игнатьевское шоссе, 21,</w:t>
            </w:r>
          </w:p>
          <w:p w:rsidR="003368BE" w:rsidRPr="003368BE" w:rsidRDefault="003368BE" w:rsidP="003368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68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Амурский государственный университет, факультет дизайна и технологии</w:t>
            </w:r>
          </w:p>
          <w:p w:rsidR="003368BE" w:rsidRPr="003368BE" w:rsidRDefault="003368BE" w:rsidP="0033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03" w:type="dxa"/>
          </w:tcPr>
          <w:p w:rsidR="003368BE" w:rsidRPr="003368BE" w:rsidRDefault="003368BE" w:rsidP="003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3368B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</w:t>
            </w:r>
            <w:r w:rsidRPr="003368BE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 xml:space="preserve">.  (8 - 4162) 234-665; </w:t>
            </w:r>
          </w:p>
          <w:p w:rsidR="003368BE" w:rsidRPr="003368BE" w:rsidRDefault="003368BE" w:rsidP="00336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3368BE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Website </w:t>
            </w:r>
            <w:hyperlink r:id="rId5" w:history="1">
              <w:r w:rsidRPr="003368BE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www.art.amursu.ru</w:t>
              </w:r>
            </w:hyperlink>
          </w:p>
          <w:p w:rsidR="003368BE" w:rsidRPr="003368BE" w:rsidRDefault="003368BE" w:rsidP="003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en-US" w:eastAsia="ru-RU"/>
              </w:rPr>
            </w:pPr>
            <w:r w:rsidRPr="003368BE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E-mail</w:t>
            </w:r>
            <w:r w:rsidRPr="003368BE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: </w:t>
            </w:r>
            <w:hyperlink r:id="rId6" w:history="1">
              <w:r w:rsidRPr="003368B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x-none"/>
                </w:rPr>
                <w:t>fotokonkurs.fokus@yandex.ru</w:t>
              </w:r>
            </w:hyperlink>
          </w:p>
        </w:tc>
      </w:tr>
    </w:tbl>
    <w:p w:rsidR="003368BE" w:rsidRPr="003368BE" w:rsidRDefault="003368BE" w:rsidP="00336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0314" w:rsidRPr="003368BE" w:rsidRDefault="007B0314">
      <w:pPr>
        <w:rPr>
          <w:lang w:val="en-US"/>
        </w:rPr>
      </w:pPr>
    </w:p>
    <w:sectPr w:rsidR="007B0314" w:rsidRPr="0033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A17"/>
    <w:multiLevelType w:val="hybridMultilevel"/>
    <w:tmpl w:val="FE1C1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139A"/>
    <w:multiLevelType w:val="hybridMultilevel"/>
    <w:tmpl w:val="59269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A"/>
    <w:rsid w:val="003368BE"/>
    <w:rsid w:val="007B0314"/>
    <w:rsid w:val="008607FA"/>
    <w:rsid w:val="008A2772"/>
    <w:rsid w:val="00C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DB47-1E8F-4770-B666-8FE5204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konkurs.fokus@yandex.ru" TargetMode="External"/><Relationship Id="rId5" Type="http://schemas.openxmlformats.org/officeDocument/2006/relationships/hyperlink" Target="http://www.art.amu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4</cp:revision>
  <dcterms:created xsi:type="dcterms:W3CDTF">2018-02-27T00:29:00Z</dcterms:created>
  <dcterms:modified xsi:type="dcterms:W3CDTF">2018-02-27T00:33:00Z</dcterms:modified>
</cp:coreProperties>
</file>